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3A26E" w14:textId="4A613CEC" w:rsidR="005C03FF" w:rsidRDefault="005C03FF" w:rsidP="005C03FF">
      <w:pPr>
        <w:jc w:val="center"/>
        <w:rPr>
          <w:b/>
          <w:bCs/>
          <w:noProof/>
          <w:sz w:val="28"/>
          <w:szCs w:val="28"/>
        </w:rPr>
      </w:pPr>
      <w:r w:rsidRPr="005C03FF">
        <w:rPr>
          <w:b/>
          <w:bCs/>
          <w:noProof/>
          <w:sz w:val="28"/>
          <w:szCs w:val="28"/>
        </w:rPr>
        <w:t>20ITE03 – User Interface Design</w:t>
      </w:r>
    </w:p>
    <w:p w14:paraId="0F6AFDF5" w14:textId="398B5B47" w:rsidR="005C03FF" w:rsidRDefault="005C03FF" w:rsidP="005C03FF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MINI-PROJECT</w:t>
      </w:r>
    </w:p>
    <w:p w14:paraId="32399314" w14:textId="33A29F3F" w:rsidR="005C03FF" w:rsidRDefault="005C03FF" w:rsidP="005C03FF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WEBSITE FOR PLACEMENT CELL</w:t>
      </w:r>
    </w:p>
    <w:p w14:paraId="00C3FEBF" w14:textId="77777777" w:rsidR="005C03FF" w:rsidRPr="005C03FF" w:rsidRDefault="005C03FF" w:rsidP="005C03FF">
      <w:pPr>
        <w:jc w:val="center"/>
        <w:rPr>
          <w:b/>
          <w:bCs/>
          <w:noProof/>
          <w:sz w:val="28"/>
          <w:szCs w:val="28"/>
        </w:rPr>
      </w:pPr>
    </w:p>
    <w:p w14:paraId="15DC0AEE" w14:textId="49EDEB0C" w:rsidR="005C03FF" w:rsidRPr="005C03FF" w:rsidRDefault="005C03FF" w:rsidP="005C03FF">
      <w:pPr>
        <w:rPr>
          <w:b/>
          <w:bCs/>
          <w:noProof/>
          <w:sz w:val="28"/>
          <w:szCs w:val="28"/>
        </w:rPr>
      </w:pPr>
      <w:r w:rsidRPr="005C03FF">
        <w:rPr>
          <w:b/>
          <w:bCs/>
          <w:noProof/>
          <w:sz w:val="28"/>
          <w:szCs w:val="28"/>
        </w:rPr>
        <w:t>Landing Page:</w:t>
      </w:r>
    </w:p>
    <w:p w14:paraId="49E77ABE" w14:textId="475F10D0" w:rsidR="00DE5DCD" w:rsidRPr="005C03FF" w:rsidRDefault="00A318D9" w:rsidP="005C03FF">
      <w:pPr>
        <w:pStyle w:val="Heading2"/>
      </w:pPr>
      <w:r w:rsidRPr="005C03FF">
        <w:rPr>
          <w:noProof/>
        </w:rPr>
        <w:drawing>
          <wp:inline distT="0" distB="0" distL="0" distR="0" wp14:anchorId="1D82A8A4" wp14:editId="5C8B9EA7">
            <wp:extent cx="5731510" cy="28270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D328" w14:textId="2AF565F9" w:rsidR="005C03FF" w:rsidRPr="005C03FF" w:rsidRDefault="005C03FF" w:rsidP="005C03FF">
      <w:pPr>
        <w:rPr>
          <w:b/>
          <w:bCs/>
          <w:sz w:val="28"/>
          <w:szCs w:val="28"/>
        </w:rPr>
      </w:pPr>
    </w:p>
    <w:p w14:paraId="2355BD07" w14:textId="77777777" w:rsidR="005C03FF" w:rsidRPr="005C03FF" w:rsidRDefault="005C03FF" w:rsidP="005C03FF">
      <w:pPr>
        <w:rPr>
          <w:b/>
          <w:bCs/>
          <w:sz w:val="28"/>
          <w:szCs w:val="28"/>
        </w:rPr>
      </w:pPr>
    </w:p>
    <w:p w14:paraId="384AA52C" w14:textId="314C91B8" w:rsidR="00A318D9" w:rsidRPr="005C03FF" w:rsidRDefault="005C03FF">
      <w:pPr>
        <w:rPr>
          <w:b/>
          <w:bCs/>
          <w:sz w:val="28"/>
          <w:szCs w:val="28"/>
        </w:rPr>
      </w:pPr>
      <w:r w:rsidRPr="005C03FF">
        <w:rPr>
          <w:b/>
          <w:bCs/>
          <w:sz w:val="28"/>
          <w:szCs w:val="28"/>
        </w:rPr>
        <w:t>STUDENT LOGIN</w:t>
      </w:r>
    </w:p>
    <w:p w14:paraId="3D1E8DF2" w14:textId="0049FF38" w:rsidR="00A318D9" w:rsidRPr="005C03FF" w:rsidRDefault="00A318D9">
      <w:pPr>
        <w:rPr>
          <w:b/>
          <w:bCs/>
          <w:sz w:val="28"/>
          <w:szCs w:val="28"/>
        </w:rPr>
      </w:pPr>
      <w:r w:rsidRPr="005C03FF">
        <w:rPr>
          <w:b/>
          <w:bCs/>
          <w:noProof/>
          <w:sz w:val="28"/>
          <w:szCs w:val="28"/>
        </w:rPr>
        <w:drawing>
          <wp:inline distT="0" distB="0" distL="0" distR="0" wp14:anchorId="317C6FB5" wp14:editId="2FAFDA2A">
            <wp:extent cx="5731510" cy="28327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DA4A" w14:textId="77777777" w:rsidR="005C03FF" w:rsidRPr="005C03FF" w:rsidRDefault="005C03FF">
      <w:pPr>
        <w:rPr>
          <w:b/>
          <w:bCs/>
          <w:sz w:val="28"/>
          <w:szCs w:val="28"/>
        </w:rPr>
      </w:pPr>
    </w:p>
    <w:p w14:paraId="23BD292A" w14:textId="77777777" w:rsidR="005C03FF" w:rsidRPr="005C03FF" w:rsidRDefault="005C03FF">
      <w:pPr>
        <w:rPr>
          <w:b/>
          <w:bCs/>
          <w:noProof/>
          <w:sz w:val="28"/>
          <w:szCs w:val="28"/>
        </w:rPr>
      </w:pPr>
      <w:r w:rsidRPr="005C03FF">
        <w:rPr>
          <w:b/>
          <w:bCs/>
          <w:noProof/>
          <w:sz w:val="28"/>
          <w:szCs w:val="28"/>
        </w:rPr>
        <w:lastRenderedPageBreak/>
        <w:t>STUDENT REGISTER</w:t>
      </w:r>
    </w:p>
    <w:p w14:paraId="112C1E9E" w14:textId="2AE0FEDC" w:rsidR="00790B4F" w:rsidRPr="005C03FF" w:rsidRDefault="00790B4F">
      <w:pPr>
        <w:rPr>
          <w:b/>
          <w:bCs/>
          <w:sz w:val="28"/>
          <w:szCs w:val="28"/>
        </w:rPr>
      </w:pPr>
      <w:r w:rsidRPr="005C03FF">
        <w:rPr>
          <w:b/>
          <w:bCs/>
          <w:noProof/>
          <w:sz w:val="28"/>
          <w:szCs w:val="28"/>
        </w:rPr>
        <w:drawing>
          <wp:inline distT="0" distB="0" distL="0" distR="0" wp14:anchorId="0F4C7411" wp14:editId="25CF3A6A">
            <wp:extent cx="5731510" cy="28327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628" w14:textId="0D5EE3E8" w:rsidR="005C03FF" w:rsidRPr="005C03FF" w:rsidRDefault="005C03FF">
      <w:pPr>
        <w:rPr>
          <w:b/>
          <w:bCs/>
          <w:sz w:val="28"/>
          <w:szCs w:val="28"/>
        </w:rPr>
      </w:pPr>
    </w:p>
    <w:p w14:paraId="0C59F7AD" w14:textId="6417E0FA" w:rsidR="005C03FF" w:rsidRPr="005C03FF" w:rsidRDefault="005C03FF">
      <w:pPr>
        <w:rPr>
          <w:b/>
          <w:bCs/>
          <w:sz w:val="28"/>
          <w:szCs w:val="28"/>
        </w:rPr>
      </w:pPr>
      <w:r w:rsidRPr="005C03FF">
        <w:rPr>
          <w:b/>
          <w:bCs/>
          <w:sz w:val="28"/>
          <w:szCs w:val="28"/>
        </w:rPr>
        <w:t>FACULTY LOGIN</w:t>
      </w:r>
    </w:p>
    <w:p w14:paraId="2A890E8F" w14:textId="611A0D8E" w:rsidR="00790B4F" w:rsidRPr="005C03FF" w:rsidRDefault="00790B4F">
      <w:pPr>
        <w:rPr>
          <w:b/>
          <w:bCs/>
          <w:sz w:val="28"/>
          <w:szCs w:val="28"/>
        </w:rPr>
      </w:pPr>
      <w:r w:rsidRPr="005C03FF">
        <w:rPr>
          <w:b/>
          <w:bCs/>
          <w:noProof/>
          <w:sz w:val="28"/>
          <w:szCs w:val="28"/>
        </w:rPr>
        <w:drawing>
          <wp:inline distT="0" distB="0" distL="0" distR="0" wp14:anchorId="451D089B" wp14:editId="672066F1">
            <wp:extent cx="5731510" cy="2841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F0E7" w14:textId="3AC6A05D" w:rsidR="00790B4F" w:rsidRPr="005C03FF" w:rsidRDefault="005C03FF">
      <w:pPr>
        <w:rPr>
          <w:b/>
          <w:bCs/>
          <w:noProof/>
          <w:sz w:val="28"/>
          <w:szCs w:val="28"/>
        </w:rPr>
      </w:pPr>
      <w:r w:rsidRPr="005C03FF">
        <w:rPr>
          <w:b/>
          <w:bCs/>
          <w:noProof/>
          <w:sz w:val="28"/>
          <w:szCs w:val="28"/>
        </w:rPr>
        <w:lastRenderedPageBreak/>
        <w:t>FACULTY REGISTER</w:t>
      </w:r>
      <w:r w:rsidR="00790B4F" w:rsidRPr="005C03FF">
        <w:rPr>
          <w:b/>
          <w:bCs/>
          <w:noProof/>
          <w:sz w:val="28"/>
          <w:szCs w:val="28"/>
        </w:rPr>
        <w:drawing>
          <wp:inline distT="0" distB="0" distL="0" distR="0" wp14:anchorId="4092E94B" wp14:editId="6604AB75">
            <wp:extent cx="5731510" cy="27698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F22A" w14:textId="1911220E" w:rsidR="005C03FF" w:rsidRPr="005C03FF" w:rsidRDefault="005C03FF">
      <w:pPr>
        <w:rPr>
          <w:b/>
          <w:bCs/>
          <w:noProof/>
          <w:sz w:val="28"/>
          <w:szCs w:val="28"/>
        </w:rPr>
      </w:pPr>
    </w:p>
    <w:p w14:paraId="41544309" w14:textId="77777777" w:rsidR="005C03FF" w:rsidRPr="005C03FF" w:rsidRDefault="005C03FF">
      <w:pPr>
        <w:rPr>
          <w:b/>
          <w:bCs/>
          <w:sz w:val="28"/>
          <w:szCs w:val="28"/>
        </w:rPr>
      </w:pPr>
    </w:p>
    <w:p w14:paraId="54798BDE" w14:textId="3B4F9F2D" w:rsidR="00790B4F" w:rsidRPr="005C03FF" w:rsidRDefault="005C03FF">
      <w:pPr>
        <w:rPr>
          <w:b/>
          <w:bCs/>
          <w:sz w:val="28"/>
          <w:szCs w:val="28"/>
        </w:rPr>
      </w:pPr>
      <w:r w:rsidRPr="005C03FF">
        <w:rPr>
          <w:b/>
          <w:bCs/>
          <w:sz w:val="28"/>
          <w:szCs w:val="28"/>
        </w:rPr>
        <w:t>DETAILS EDIT PAGE</w:t>
      </w:r>
    </w:p>
    <w:p w14:paraId="1955BF95" w14:textId="7C82363A" w:rsidR="00790B4F" w:rsidRPr="005C03FF" w:rsidRDefault="00790B4F">
      <w:pPr>
        <w:rPr>
          <w:b/>
          <w:bCs/>
          <w:sz w:val="28"/>
          <w:szCs w:val="28"/>
        </w:rPr>
      </w:pPr>
      <w:r w:rsidRPr="005C03FF">
        <w:rPr>
          <w:b/>
          <w:bCs/>
          <w:noProof/>
          <w:sz w:val="28"/>
          <w:szCs w:val="28"/>
        </w:rPr>
        <w:drawing>
          <wp:inline distT="0" distB="0" distL="0" distR="0" wp14:anchorId="409FD29F" wp14:editId="4C3F93DB">
            <wp:extent cx="5731510" cy="28327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4D67" w14:textId="5811257C" w:rsidR="00AC3FBA" w:rsidRPr="005C03FF" w:rsidRDefault="00AC3FBA">
      <w:pPr>
        <w:rPr>
          <w:b/>
          <w:bCs/>
          <w:sz w:val="28"/>
          <w:szCs w:val="28"/>
        </w:rPr>
      </w:pPr>
    </w:p>
    <w:p w14:paraId="24D7E150" w14:textId="19304521" w:rsidR="00AC3FBA" w:rsidRPr="005C03FF" w:rsidRDefault="005C03FF">
      <w:pPr>
        <w:rPr>
          <w:b/>
          <w:bCs/>
          <w:sz w:val="28"/>
          <w:szCs w:val="28"/>
        </w:rPr>
      </w:pPr>
      <w:r w:rsidRPr="005C03FF">
        <w:rPr>
          <w:b/>
          <w:bCs/>
          <w:noProof/>
          <w:sz w:val="28"/>
          <w:szCs w:val="28"/>
        </w:rPr>
        <w:lastRenderedPageBreak/>
        <w:t>POST PAGE</w:t>
      </w:r>
      <w:r w:rsidR="00AC3FBA" w:rsidRPr="005C03FF">
        <w:rPr>
          <w:b/>
          <w:bCs/>
          <w:noProof/>
          <w:sz w:val="28"/>
          <w:szCs w:val="28"/>
        </w:rPr>
        <w:drawing>
          <wp:inline distT="0" distB="0" distL="0" distR="0" wp14:anchorId="02BCAB5C" wp14:editId="1CF9A40E">
            <wp:extent cx="5731510" cy="28295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6209" w14:textId="0D4F53EA" w:rsidR="00AC3FBA" w:rsidRPr="005C03FF" w:rsidRDefault="005C03FF">
      <w:pPr>
        <w:rPr>
          <w:b/>
          <w:bCs/>
          <w:sz w:val="28"/>
          <w:szCs w:val="28"/>
        </w:rPr>
      </w:pPr>
      <w:r w:rsidRPr="005C03FF">
        <w:rPr>
          <w:b/>
          <w:bCs/>
          <w:sz w:val="28"/>
          <w:szCs w:val="28"/>
        </w:rPr>
        <w:t>ADMIN REPORT PAGE</w:t>
      </w:r>
    </w:p>
    <w:p w14:paraId="75A1B6C7" w14:textId="6F3F564C" w:rsidR="00AC3FBA" w:rsidRPr="005C03FF" w:rsidRDefault="00AC3FBA">
      <w:pPr>
        <w:rPr>
          <w:b/>
          <w:bCs/>
          <w:sz w:val="28"/>
          <w:szCs w:val="28"/>
        </w:rPr>
      </w:pPr>
      <w:r w:rsidRPr="005C03FF">
        <w:rPr>
          <w:b/>
          <w:bCs/>
          <w:noProof/>
          <w:sz w:val="28"/>
          <w:szCs w:val="28"/>
        </w:rPr>
        <w:drawing>
          <wp:inline distT="0" distB="0" distL="0" distR="0" wp14:anchorId="62FA4D36" wp14:editId="675627BC">
            <wp:extent cx="5731510" cy="2841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9D3D" w14:textId="56432246" w:rsidR="00AC3FBA" w:rsidRPr="005C03FF" w:rsidRDefault="00AC3FBA">
      <w:pPr>
        <w:rPr>
          <w:b/>
          <w:bCs/>
          <w:sz w:val="28"/>
          <w:szCs w:val="28"/>
        </w:rPr>
      </w:pPr>
    </w:p>
    <w:p w14:paraId="6886ADAC" w14:textId="12FD0BFB" w:rsidR="00AC3FBA" w:rsidRPr="005C03FF" w:rsidRDefault="005C03FF">
      <w:pPr>
        <w:rPr>
          <w:b/>
          <w:bCs/>
          <w:sz w:val="28"/>
          <w:szCs w:val="28"/>
        </w:rPr>
      </w:pPr>
      <w:r w:rsidRPr="005C03FF">
        <w:rPr>
          <w:b/>
          <w:bCs/>
          <w:noProof/>
          <w:sz w:val="28"/>
          <w:szCs w:val="28"/>
        </w:rPr>
        <w:lastRenderedPageBreak/>
        <w:t>ADMIN POST PAGE</w:t>
      </w:r>
      <w:r w:rsidR="00AC3FBA" w:rsidRPr="005C03FF">
        <w:rPr>
          <w:b/>
          <w:bCs/>
          <w:noProof/>
          <w:sz w:val="28"/>
          <w:szCs w:val="28"/>
        </w:rPr>
        <w:drawing>
          <wp:inline distT="0" distB="0" distL="0" distR="0" wp14:anchorId="51C8C215" wp14:editId="3D8CD966">
            <wp:extent cx="5731510" cy="28536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DBBD" w14:textId="7D48B3EE" w:rsidR="00AC3FBA" w:rsidRPr="005C03FF" w:rsidRDefault="00AC3FBA">
      <w:pPr>
        <w:rPr>
          <w:b/>
          <w:bCs/>
          <w:sz w:val="28"/>
          <w:szCs w:val="28"/>
        </w:rPr>
      </w:pPr>
    </w:p>
    <w:p w14:paraId="243B6FA5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2AFF14DB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3DE15E9D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75A82BF2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6600B3DF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06005FBC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67C1B524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302ECD52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02ECC589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79E63730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2309C4C3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2A32CD23" w14:textId="77777777" w:rsidR="005C03FF" w:rsidRDefault="005C03FF" w:rsidP="005C03FF">
      <w:pPr>
        <w:jc w:val="right"/>
        <w:rPr>
          <w:b/>
          <w:bCs/>
          <w:sz w:val="28"/>
          <w:szCs w:val="28"/>
        </w:rPr>
      </w:pPr>
    </w:p>
    <w:p w14:paraId="692B9C3B" w14:textId="79F489AF" w:rsidR="00AC3FBA" w:rsidRDefault="005C03FF" w:rsidP="005C03FF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DONE BY</w:t>
      </w:r>
    </w:p>
    <w:p w14:paraId="1E76BAA8" w14:textId="34776596" w:rsidR="005C03FF" w:rsidRDefault="005C03FF" w:rsidP="005C03FF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GUHAN S 20ITR029</w:t>
      </w:r>
    </w:p>
    <w:p w14:paraId="6381003C" w14:textId="40F8D58D" w:rsidR="005C03FF" w:rsidRPr="005C03FF" w:rsidRDefault="005C03FF" w:rsidP="005C03FF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KARTHIKEYAN R 20ITR045</w:t>
      </w:r>
    </w:p>
    <w:sectPr w:rsidR="005C03FF" w:rsidRPr="005C03FF" w:rsidSect="008575E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35BAA" w14:textId="77777777" w:rsidR="001A3AC5" w:rsidRDefault="001A3AC5" w:rsidP="005C03FF">
      <w:pPr>
        <w:spacing w:after="0" w:line="240" w:lineRule="auto"/>
      </w:pPr>
      <w:r>
        <w:separator/>
      </w:r>
    </w:p>
  </w:endnote>
  <w:endnote w:type="continuationSeparator" w:id="0">
    <w:p w14:paraId="4B2EF598" w14:textId="77777777" w:rsidR="001A3AC5" w:rsidRDefault="001A3AC5" w:rsidP="005C03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4B4E4" w14:textId="77777777" w:rsidR="001A3AC5" w:rsidRDefault="001A3AC5" w:rsidP="005C03FF">
      <w:pPr>
        <w:spacing w:after="0" w:line="240" w:lineRule="auto"/>
      </w:pPr>
      <w:r>
        <w:separator/>
      </w:r>
    </w:p>
  </w:footnote>
  <w:footnote w:type="continuationSeparator" w:id="0">
    <w:p w14:paraId="54E4104B" w14:textId="77777777" w:rsidR="001A3AC5" w:rsidRDefault="001A3AC5" w:rsidP="005C03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DCD"/>
    <w:rsid w:val="001A3AC5"/>
    <w:rsid w:val="005C03FF"/>
    <w:rsid w:val="00790B4F"/>
    <w:rsid w:val="008575E9"/>
    <w:rsid w:val="00A318D9"/>
    <w:rsid w:val="00AC3FBA"/>
    <w:rsid w:val="00DE5DCD"/>
    <w:rsid w:val="00E93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DDAAE"/>
  <w15:chartTrackingRefBased/>
  <w15:docId w15:val="{72521F10-8293-457A-8A4B-64AA8C9BF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03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03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03FF"/>
  </w:style>
  <w:style w:type="paragraph" w:styleId="Footer">
    <w:name w:val="footer"/>
    <w:basedOn w:val="Normal"/>
    <w:link w:val="FooterChar"/>
    <w:uiPriority w:val="99"/>
    <w:unhideWhenUsed/>
    <w:rsid w:val="005C03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3FF"/>
  </w:style>
  <w:style w:type="character" w:customStyle="1" w:styleId="Heading2Char">
    <w:name w:val="Heading 2 Char"/>
    <w:basedOn w:val="DefaultParagraphFont"/>
    <w:link w:val="Heading2"/>
    <w:uiPriority w:val="9"/>
    <w:rsid w:val="005C03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431918-B4E6-4395-9DF8-2C3E19549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5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KARTHIKEYAN R</dc:creator>
  <cp:keywords/>
  <dc:description/>
  <cp:lastModifiedBy>KARTHIKEYAN R</cp:lastModifiedBy>
  <cp:revision>3</cp:revision>
  <dcterms:created xsi:type="dcterms:W3CDTF">2022-11-18T03:41:00Z</dcterms:created>
  <dcterms:modified xsi:type="dcterms:W3CDTF">2022-11-18T15:56:00Z</dcterms:modified>
</cp:coreProperties>
</file>